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CEE" w14:textId="23F57597" w:rsidR="00887AA1" w:rsidRPr="00E121B0" w:rsidRDefault="00E121B0">
      <w:pPr>
        <w:rPr>
          <w:lang w:val="en-US"/>
        </w:rPr>
      </w:pPr>
      <w:r>
        <w:rPr>
          <w:lang w:val="en-US"/>
        </w:rPr>
        <w:t>Dummy word</w:t>
      </w:r>
    </w:p>
    <w:sectPr w:rsidR="00887AA1" w:rsidRPr="00E12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0"/>
    <w:rsid w:val="00712FF3"/>
    <w:rsid w:val="007E6E4F"/>
    <w:rsid w:val="00887AA1"/>
    <w:rsid w:val="00D841F7"/>
    <w:rsid w:val="00E121B0"/>
    <w:rsid w:val="00F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D66D1"/>
  <w15:chartTrackingRefBased/>
  <w15:docId w15:val="{E7D1884F-2634-9145-9992-A00877DF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1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Elaugh</dc:creator>
  <cp:keywords/>
  <dc:description/>
  <cp:lastModifiedBy>Abdulla Elaugh</cp:lastModifiedBy>
  <cp:revision>1</cp:revision>
  <dcterms:created xsi:type="dcterms:W3CDTF">2024-05-07T15:42:00Z</dcterms:created>
  <dcterms:modified xsi:type="dcterms:W3CDTF">2024-05-07T15:42:00Z</dcterms:modified>
</cp:coreProperties>
</file>